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65CF398" wp14:paraId="2C078E63" wp14:textId="32F90553">
      <w:pPr>
        <w:jc w:val="center"/>
      </w:pPr>
    </w:p>
    <w:p w:rsidR="065CF398" w:rsidP="065CF398" w:rsidRDefault="065CF398" w14:paraId="44D53660" w14:textId="4058A8D9">
      <w:pPr>
        <w:pStyle w:val="Normal"/>
        <w:jc w:val="center"/>
      </w:pPr>
    </w:p>
    <w:p w:rsidR="065CF398" w:rsidP="065CF398" w:rsidRDefault="065CF398" w14:paraId="2B1FB9E7" w14:textId="5DE7F12C">
      <w:pPr>
        <w:pStyle w:val="Normal"/>
        <w:jc w:val="center"/>
      </w:pPr>
    </w:p>
    <w:p w:rsidR="065CF398" w:rsidP="065CF398" w:rsidRDefault="065CF398" w14:paraId="1B1D6AC5" w14:textId="31F09598">
      <w:pPr>
        <w:pStyle w:val="Normal"/>
        <w:jc w:val="center"/>
      </w:pPr>
    </w:p>
    <w:p w:rsidR="29680DBC" w:rsidP="065CF398" w:rsidRDefault="29680DBC" w14:paraId="19FC229C" w14:textId="6C6DCC2F">
      <w:pPr>
        <w:pStyle w:val="Normal"/>
        <w:spacing w:line="480" w:lineRule="auto"/>
        <w:jc w:val="center"/>
        <w:rPr>
          <w:rFonts w:ascii="Times New Roman" w:hAnsi="Times New Roman" w:eastAsia="Times New Roman" w:cs="Times New Roman"/>
        </w:rPr>
      </w:pPr>
      <w:r w:rsidRPr="000E65D5" w:rsidR="29680DBC">
        <w:rPr>
          <w:rFonts w:ascii="Times New Roman" w:hAnsi="Times New Roman" w:eastAsia="Times New Roman" w:cs="Times New Roman"/>
        </w:rPr>
        <w:t>Nora Rogers</w:t>
      </w:r>
    </w:p>
    <w:p w:rsidR="065CF398" w:rsidP="000E65D5" w:rsidRDefault="065CF398" w14:paraId="1261F79D" w14:textId="5884AF4A">
      <w:pPr>
        <w:shd w:val="clear" w:color="auto" w:fill="FFFFFF" w:themeFill="background1"/>
        <w:spacing w:before="0" w:beforeAutospacing="off" w:after="240" w:afterAutospacing="off" w:line="480" w:lineRule="auto"/>
        <w:jc w:val="center"/>
      </w:pPr>
      <w:r w:rsidRPr="000E65D5" w:rsidR="433ABC4F">
        <w:rPr>
          <w:rFonts w:ascii="Open Sans" w:hAnsi="Open Sans" w:eastAsia="Open Sans" w:cs="Open Sans"/>
          <w:b w:val="0"/>
          <w:bCs w:val="0"/>
          <w:i w:val="0"/>
          <w:iCs w:val="0"/>
          <w:caps w:val="0"/>
          <w:smallCaps w:val="0"/>
          <w:noProof w:val="0"/>
          <w:color w:val="212121"/>
          <w:sz w:val="19"/>
          <w:szCs w:val="19"/>
          <w:lang w:val="en-US"/>
        </w:rPr>
        <w:t>Name of Artifact:  Leadership Style and Philosophy</w:t>
      </w:r>
    </w:p>
    <w:p w:rsidR="065CF398" w:rsidP="000E65D5" w:rsidRDefault="065CF398" w14:paraId="40EBE2A9" w14:textId="33B045F6">
      <w:pPr>
        <w:shd w:val="clear" w:color="auto" w:fill="FFFFFF" w:themeFill="background1"/>
        <w:spacing w:before="0" w:beforeAutospacing="off" w:after="240" w:afterAutospacing="off" w:line="480" w:lineRule="auto"/>
        <w:jc w:val="center"/>
      </w:pPr>
      <w:r w:rsidRPr="000E65D5" w:rsidR="433ABC4F">
        <w:rPr>
          <w:rFonts w:ascii="Open Sans" w:hAnsi="Open Sans" w:eastAsia="Open Sans" w:cs="Open Sans"/>
          <w:b w:val="0"/>
          <w:bCs w:val="0"/>
          <w:i w:val="0"/>
          <w:iCs w:val="0"/>
          <w:caps w:val="0"/>
          <w:smallCaps w:val="0"/>
          <w:noProof w:val="0"/>
          <w:color w:val="212121"/>
          <w:sz w:val="19"/>
          <w:szCs w:val="19"/>
          <w:lang w:val="en-US"/>
        </w:rPr>
        <w:t>Date of Artifact: January 30,2024</w:t>
      </w:r>
    </w:p>
    <w:p w:rsidR="065CF398" w:rsidP="000E65D5" w:rsidRDefault="065CF398" w14:paraId="562AB7E0" w14:textId="78885CE0">
      <w:pPr>
        <w:shd w:val="clear" w:color="auto" w:fill="FFFFFF" w:themeFill="background1"/>
        <w:spacing w:before="0" w:beforeAutospacing="off" w:after="240" w:afterAutospacing="off" w:line="480" w:lineRule="auto"/>
        <w:jc w:val="center"/>
      </w:pPr>
      <w:r w:rsidRPr="000E65D5" w:rsidR="433ABC4F">
        <w:rPr>
          <w:rFonts w:ascii="Open Sans" w:hAnsi="Open Sans" w:eastAsia="Open Sans" w:cs="Open Sans"/>
          <w:b w:val="0"/>
          <w:bCs w:val="0"/>
          <w:i w:val="0"/>
          <w:iCs w:val="0"/>
          <w:caps w:val="0"/>
          <w:smallCaps w:val="0"/>
          <w:noProof w:val="0"/>
          <w:color w:val="212121"/>
          <w:sz w:val="19"/>
          <w:szCs w:val="19"/>
          <w:lang w:val="en-US"/>
        </w:rPr>
        <w:t xml:space="preserve">Course #: EAD 501 </w:t>
      </w:r>
    </w:p>
    <w:p w:rsidR="065CF398" w:rsidP="065CF398" w:rsidRDefault="065CF398" w14:paraId="013159AE" w14:textId="3DFC2E5F">
      <w:pPr>
        <w:pStyle w:val="Normal"/>
        <w:spacing w:line="480" w:lineRule="auto"/>
        <w:jc w:val="center"/>
        <w:rPr>
          <w:rFonts w:ascii="Times New Roman" w:hAnsi="Times New Roman" w:eastAsia="Times New Roman" w:cs="Times New Roman"/>
        </w:rPr>
      </w:pPr>
    </w:p>
    <w:p w:rsidR="065CF398" w:rsidP="065CF398" w:rsidRDefault="065CF398" w14:paraId="0C3ADC78" w14:textId="566B6058">
      <w:pPr>
        <w:pStyle w:val="Normal"/>
        <w:spacing w:line="480" w:lineRule="auto"/>
        <w:jc w:val="center"/>
        <w:rPr>
          <w:rFonts w:ascii="Times New Roman" w:hAnsi="Times New Roman" w:eastAsia="Times New Roman" w:cs="Times New Roman"/>
        </w:rPr>
      </w:pPr>
    </w:p>
    <w:p w:rsidR="065CF398" w:rsidP="065CF398" w:rsidRDefault="065CF398" w14:paraId="30C4D33F" w14:textId="39961FC3">
      <w:pPr>
        <w:pStyle w:val="Normal"/>
        <w:spacing w:line="480" w:lineRule="auto"/>
        <w:jc w:val="center"/>
        <w:rPr>
          <w:rFonts w:ascii="Times New Roman" w:hAnsi="Times New Roman" w:eastAsia="Times New Roman" w:cs="Times New Roman"/>
        </w:rPr>
      </w:pPr>
    </w:p>
    <w:p w:rsidR="065CF398" w:rsidP="065CF398" w:rsidRDefault="065CF398" w14:paraId="3BE80FA2" w14:textId="194D79DE">
      <w:pPr>
        <w:pStyle w:val="Normal"/>
        <w:spacing w:line="480" w:lineRule="auto"/>
        <w:jc w:val="center"/>
        <w:rPr>
          <w:rFonts w:ascii="Times New Roman" w:hAnsi="Times New Roman" w:eastAsia="Times New Roman" w:cs="Times New Roman"/>
        </w:rPr>
      </w:pPr>
    </w:p>
    <w:p w:rsidR="065CF398" w:rsidP="065CF398" w:rsidRDefault="065CF398" w14:paraId="6CBA1F08" w14:textId="0C9E5A00">
      <w:pPr>
        <w:pStyle w:val="Normal"/>
        <w:spacing w:line="480" w:lineRule="auto"/>
        <w:jc w:val="center"/>
        <w:rPr>
          <w:rFonts w:ascii="Times New Roman" w:hAnsi="Times New Roman" w:eastAsia="Times New Roman" w:cs="Times New Roman"/>
        </w:rPr>
      </w:pPr>
    </w:p>
    <w:p w:rsidR="065CF398" w:rsidP="065CF398" w:rsidRDefault="065CF398" w14:paraId="6772540F" w14:textId="28AF8C98">
      <w:pPr>
        <w:pStyle w:val="Normal"/>
        <w:spacing w:line="480" w:lineRule="auto"/>
        <w:jc w:val="center"/>
        <w:rPr>
          <w:rFonts w:ascii="Times New Roman" w:hAnsi="Times New Roman" w:eastAsia="Times New Roman" w:cs="Times New Roman"/>
        </w:rPr>
      </w:pPr>
    </w:p>
    <w:p w:rsidR="065CF398" w:rsidP="065CF398" w:rsidRDefault="065CF398" w14:paraId="73FF7169" w14:textId="0349BDEA">
      <w:pPr>
        <w:pStyle w:val="Normal"/>
        <w:spacing w:line="480" w:lineRule="auto"/>
        <w:jc w:val="center"/>
        <w:rPr>
          <w:rFonts w:ascii="Times New Roman" w:hAnsi="Times New Roman" w:eastAsia="Times New Roman" w:cs="Times New Roman"/>
        </w:rPr>
      </w:pPr>
    </w:p>
    <w:p w:rsidR="065CF398" w:rsidP="065CF398" w:rsidRDefault="065CF398" w14:paraId="47415D7B" w14:textId="4E1AB33B">
      <w:pPr>
        <w:pStyle w:val="Normal"/>
        <w:spacing w:line="480" w:lineRule="auto"/>
        <w:jc w:val="center"/>
        <w:rPr>
          <w:rFonts w:ascii="Times New Roman" w:hAnsi="Times New Roman" w:eastAsia="Times New Roman" w:cs="Times New Roman"/>
        </w:rPr>
      </w:pPr>
    </w:p>
    <w:p w:rsidR="065CF398" w:rsidP="065CF398" w:rsidRDefault="065CF398" w14:paraId="7671D64F" w14:textId="14C9A267">
      <w:pPr>
        <w:pStyle w:val="Normal"/>
        <w:spacing w:line="480" w:lineRule="auto"/>
        <w:jc w:val="center"/>
        <w:rPr>
          <w:rFonts w:ascii="Times New Roman" w:hAnsi="Times New Roman" w:eastAsia="Times New Roman" w:cs="Times New Roman"/>
        </w:rPr>
      </w:pPr>
    </w:p>
    <w:p w:rsidR="065CF398" w:rsidP="065CF398" w:rsidRDefault="065CF398" w14:paraId="459EECA6" w14:textId="52697A53">
      <w:pPr>
        <w:pStyle w:val="Normal"/>
        <w:spacing w:line="480" w:lineRule="auto"/>
        <w:jc w:val="center"/>
        <w:rPr>
          <w:rFonts w:ascii="Times New Roman" w:hAnsi="Times New Roman" w:eastAsia="Times New Roman" w:cs="Times New Roman"/>
        </w:rPr>
      </w:pPr>
    </w:p>
    <w:p w:rsidR="065CF398" w:rsidP="065CF398" w:rsidRDefault="065CF398" w14:paraId="665A5142" w14:textId="7F2C2A45">
      <w:pPr>
        <w:pStyle w:val="Normal"/>
        <w:spacing w:line="480" w:lineRule="auto"/>
        <w:jc w:val="center"/>
        <w:rPr>
          <w:rFonts w:ascii="Times New Roman" w:hAnsi="Times New Roman" w:eastAsia="Times New Roman" w:cs="Times New Roman"/>
        </w:rPr>
      </w:pPr>
    </w:p>
    <w:p w:rsidR="1EDFA57C" w:rsidP="6F285193" w:rsidRDefault="1EDFA57C" w14:paraId="0256004B" w14:textId="3DEB2688">
      <w:pPr>
        <w:pStyle w:val="Heading1"/>
        <w:spacing w:before="0" w:beforeAutospacing="off" w:after="0" w:afterAutospacing="off" w:line="480" w:lineRule="auto"/>
        <w:jc w:val="center"/>
        <w:rPr>
          <w:rFonts w:ascii="Times New Roman" w:hAnsi="Times New Roman" w:eastAsia="Times New Roman" w:cs="Times New Roman"/>
          <w:b w:val="0"/>
          <w:bCs w:val="0"/>
          <w:i w:val="0"/>
          <w:iCs w:val="0"/>
          <w:caps w:val="0"/>
          <w:smallCaps w:val="0"/>
          <w:noProof w:val="0"/>
          <w:color w:val="212121"/>
          <w:sz w:val="24"/>
          <w:szCs w:val="24"/>
          <w:lang w:val="en-US"/>
        </w:rPr>
      </w:pPr>
      <w:r w:rsidRPr="6F285193" w:rsidR="0B4F75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Are we facing a </w:t>
      </w:r>
      <w:r w:rsidRPr="6F285193" w:rsidR="1EDFA5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teacher shortage or a leadership shortage? </w:t>
      </w:r>
      <w:r w:rsidRPr="6F285193" w:rsidR="6D1815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w:t>
      </w:r>
      <w:r w:rsidRPr="6F285193" w:rsidR="6D1815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 administrator in educational </w:t>
      </w:r>
      <w:r w:rsidRPr="6F285193" w:rsidR="68354A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leadership,</w:t>
      </w:r>
      <w:r w:rsidRPr="6F285193" w:rsidR="6D1815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 plan to</w:t>
      </w:r>
      <w:r w:rsidRPr="6F285193" w:rsidR="69EBE6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increase teacher retention, raise self-efficacy </w:t>
      </w:r>
      <w:r w:rsidRPr="6F285193" w:rsidR="7DCC47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w:t>
      </w:r>
      <w:r w:rsidRPr="6F285193" w:rsidR="69EBE6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F285193" w:rsidR="69EBE6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w:t>
      </w:r>
      <w:r w:rsidRPr="6F285193" w:rsidR="076D45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academics</w:t>
      </w:r>
      <w:r w:rsidRPr="6F285193" w:rsidR="69EBE6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F285193" w:rsidR="107BD8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 integrate community pride through </w:t>
      </w:r>
      <w:r w:rsidRPr="6F285193" w:rsidR="13259B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transformational</w:t>
      </w:r>
      <w:r w:rsidRPr="6F285193" w:rsidR="107BD8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F285193" w:rsidR="6B9E9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 servant leadership skills. </w:t>
      </w:r>
      <w:r w:rsidRPr="6F285193" w:rsidR="41E22B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Promoting a culture of continuous </w:t>
      </w:r>
      <w:r w:rsidRPr="6F285193" w:rsidR="6E9BE0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improvement by</w:t>
      </w:r>
      <w:r w:rsidRPr="6F285193" w:rsidR="41E22B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prioritizing the </w:t>
      </w:r>
      <w:r w:rsidRPr="6F285193" w:rsidR="156658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well-being</w:t>
      </w:r>
      <w:r w:rsidRPr="6F285193" w:rsidR="41E22B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listening t</w:t>
      </w:r>
      <w:r w:rsidRPr="6F285193" w:rsidR="09A3DC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 the needs of teachers is crucial in the retention of teachers. </w:t>
      </w:r>
      <w:r w:rsidRPr="6F285193" w:rsidR="1264762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Raising</w:t>
      </w:r>
      <w:r w:rsidRPr="6F285193" w:rsidR="7CD6AF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students to have the confidence to </w:t>
      </w:r>
      <w:r w:rsidRPr="6F285193" w:rsidR="550F31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believe</w:t>
      </w:r>
      <w:r w:rsidRPr="6F285193" w:rsidR="7CD6AF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themselves academically, </w:t>
      </w:r>
      <w:r w:rsidRPr="6F285193" w:rsidR="715E4BB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morally,</w:t>
      </w:r>
      <w:r w:rsidRPr="6F285193" w:rsidR="7CD6AF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socially through </w:t>
      </w:r>
      <w:r w:rsidRPr="6F285193" w:rsidR="004A3E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connectively empowering. </w:t>
      </w:r>
      <w:r w:rsidRPr="6F285193" w:rsidR="4DCBAF4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Utilizing</w:t>
      </w:r>
      <w:r w:rsidRPr="6F285193" w:rsidR="004A3E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power of serv</w:t>
      </w:r>
      <w:r w:rsidRPr="6F285193" w:rsidR="14AED0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anthood to my community to promote </w:t>
      </w:r>
      <w:r w:rsidRPr="6F285193" w:rsidR="406235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collaboration</w:t>
      </w:r>
      <w:r w:rsidRPr="6F285193" w:rsidR="14AED0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unity </w:t>
      </w:r>
      <w:r w:rsidRPr="6F285193" w:rsidR="3910DF0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through </w:t>
      </w:r>
      <w:r w:rsidRPr="6F285193" w:rsidR="14AED0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commitment to the </w:t>
      </w:r>
      <w:r w:rsidRPr="6F285193" w:rsidR="6F6776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neighborhood school. </w:t>
      </w:r>
      <w:r w:rsidRPr="6F285193" w:rsidR="176506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would not expect my students and staff to commit to a task that </w:t>
      </w:r>
      <w:r w:rsidRPr="6F285193" w:rsidR="31ABFD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6F285193" w:rsidR="176506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would not be willing to </w:t>
      </w:r>
      <w:r w:rsidRPr="6F285193" w:rsidR="4B1C9A6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do myself first</w:t>
      </w:r>
      <w:r w:rsidRPr="6F285193" w:rsidR="176506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F285193" w:rsidR="7E5D898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Kendra Cherry states in the article </w:t>
      </w:r>
      <w:r w:rsidRPr="6F285193" w:rsidR="7E5D898C">
        <w:rPr>
          <w:rFonts w:ascii="Times New Roman" w:hAnsi="Times New Roman" w:eastAsia="Times New Roman" w:cs="Times New Roman"/>
          <w:b w:val="0"/>
          <w:bCs w:val="0"/>
          <w:i w:val="0"/>
          <w:iCs w:val="0"/>
          <w:caps w:val="0"/>
          <w:smallCaps w:val="0"/>
          <w:color w:val="212121"/>
          <w:sz w:val="24"/>
          <w:szCs w:val="24"/>
        </w:rPr>
        <w:t>How Transformational Leadership Can Inspire Others</w:t>
      </w:r>
      <w:r w:rsidRPr="6F285193" w:rsidR="606631C2">
        <w:rPr>
          <w:rFonts w:ascii="Times New Roman" w:hAnsi="Times New Roman" w:eastAsia="Times New Roman" w:cs="Times New Roman"/>
          <w:b w:val="0"/>
          <w:bCs w:val="0"/>
          <w:i w:val="0"/>
          <w:iCs w:val="0"/>
          <w:caps w:val="0"/>
          <w:smallCaps w:val="0"/>
          <w:color w:val="212121"/>
          <w:sz w:val="24"/>
          <w:szCs w:val="24"/>
        </w:rPr>
        <w:t>,</w:t>
      </w:r>
      <w:r w:rsidRPr="6F285193" w:rsidR="7E5D898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F285193" w:rsidR="7E5D898C">
        <w:rPr>
          <w:rFonts w:ascii="Times New Roman" w:hAnsi="Times New Roman" w:eastAsia="Times New Roman" w:cs="Times New Roman"/>
          <w:b w:val="0"/>
          <w:bCs w:val="0"/>
          <w:i w:val="0"/>
          <w:iCs w:val="0"/>
          <w:caps w:val="0"/>
          <w:smallCaps w:val="0"/>
          <w:noProof w:val="0"/>
          <w:color w:val="212121"/>
          <w:sz w:val="24"/>
          <w:szCs w:val="24"/>
          <w:lang w:val="en-US"/>
        </w:rPr>
        <w:t xml:space="preserve">Groups led by this type of leader tend to be both successful and loyal. They give a lot to the team and care deeply about the group's ability to </w:t>
      </w:r>
      <w:r w:rsidRPr="6F285193" w:rsidR="7E5D898C">
        <w:rPr>
          <w:rFonts w:ascii="Times New Roman" w:hAnsi="Times New Roman" w:eastAsia="Times New Roman" w:cs="Times New Roman"/>
          <w:b w:val="0"/>
          <w:bCs w:val="0"/>
          <w:i w:val="0"/>
          <w:iCs w:val="0"/>
          <w:caps w:val="0"/>
          <w:smallCaps w:val="0"/>
          <w:noProof w:val="0"/>
          <w:color w:val="212121"/>
          <w:sz w:val="24"/>
          <w:szCs w:val="24"/>
          <w:lang w:val="en-US"/>
        </w:rPr>
        <w:t>accomplish</w:t>
      </w:r>
      <w:r w:rsidRPr="6F285193" w:rsidR="7E5D898C">
        <w:rPr>
          <w:rFonts w:ascii="Times New Roman" w:hAnsi="Times New Roman" w:eastAsia="Times New Roman" w:cs="Times New Roman"/>
          <w:b w:val="0"/>
          <w:bCs w:val="0"/>
          <w:i w:val="0"/>
          <w:iCs w:val="0"/>
          <w:caps w:val="0"/>
          <w:smallCaps w:val="0"/>
          <w:noProof w:val="0"/>
          <w:color w:val="212121"/>
          <w:sz w:val="24"/>
          <w:szCs w:val="24"/>
          <w:lang w:val="en-US"/>
        </w:rPr>
        <w:t xml:space="preserve"> its goals. Turnover tends to be </w:t>
      </w:r>
      <w:r w:rsidRPr="6F285193" w:rsidR="7E5D898C">
        <w:rPr>
          <w:rFonts w:ascii="Times New Roman" w:hAnsi="Times New Roman" w:eastAsia="Times New Roman" w:cs="Times New Roman"/>
          <w:b w:val="0"/>
          <w:bCs w:val="0"/>
          <w:i w:val="0"/>
          <w:iCs w:val="0"/>
          <w:caps w:val="0"/>
          <w:smallCaps w:val="0"/>
          <w:noProof w:val="0"/>
          <w:color w:val="212121"/>
          <w:sz w:val="24"/>
          <w:szCs w:val="24"/>
          <w:lang w:val="en-US"/>
        </w:rPr>
        <w:t>relatively low</w:t>
      </w:r>
      <w:r w:rsidRPr="6F285193" w:rsidR="7E5D898C">
        <w:rPr>
          <w:rFonts w:ascii="Times New Roman" w:hAnsi="Times New Roman" w:eastAsia="Times New Roman" w:cs="Times New Roman"/>
          <w:b w:val="0"/>
          <w:bCs w:val="0"/>
          <w:i w:val="0"/>
          <w:iCs w:val="0"/>
          <w:caps w:val="0"/>
          <w:smallCaps w:val="0"/>
          <w:noProof w:val="0"/>
          <w:color w:val="212121"/>
          <w:sz w:val="24"/>
          <w:szCs w:val="24"/>
          <w:lang w:val="en-US"/>
        </w:rPr>
        <w:t xml:space="preserve"> as transformational leaders can inspire a great deal of commitment in their followers.</w:t>
      </w:r>
    </w:p>
    <w:p w:rsidR="2B55BF11" w:rsidP="065CF398" w:rsidRDefault="2B55BF11" w14:paraId="57F28832" w14:textId="576576AC">
      <w:pPr>
        <w:pStyle w:val="Normal"/>
        <w:spacing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65CF398" w:rsidR="2B55B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3F79FA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How do we </w:t>
      </w:r>
      <w:r w:rsidRPr="065CF398" w:rsidR="119780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instill</w:t>
      </w:r>
      <w:r w:rsidRPr="065CF398" w:rsidR="284358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within</w:t>
      </w:r>
      <w:r w:rsidRPr="065CF398" w:rsidR="119780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teachers and students</w:t>
      </w:r>
      <w:r w:rsidRPr="065CF398" w:rsidR="3F79FA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21E489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intrinsic motivation </w:t>
      </w:r>
      <w:r w:rsidRPr="065CF398" w:rsidR="3F79FA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 take pride and value </w:t>
      </w:r>
      <w:r w:rsidRPr="065CF398" w:rsidR="064180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w:t>
      </w:r>
      <w:r w:rsidRPr="065CF398" w:rsidR="3F79FA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4AD7038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education and its purpose</w:t>
      </w:r>
      <w:r w:rsidRPr="065CF398" w:rsidR="3F79FA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065CF398" w:rsidR="2A8536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As an administrative</w:t>
      </w:r>
      <w:r w:rsidRPr="065CF398" w:rsidR="7667B8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educational</w:t>
      </w:r>
      <w:r w:rsidRPr="065CF398" w:rsidR="2A8536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leader, I have the desire to </w:t>
      </w:r>
      <w:r w:rsidRPr="065CF398" w:rsidR="44706D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065CF398" w:rsidR="2A8536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mpart purpose</w:t>
      </w:r>
      <w:r w:rsidRPr="065CF398" w:rsidR="3B53A1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w:t>
      </w:r>
      <w:r w:rsidRPr="065CF398" w:rsidR="43E5C3F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growth mindset.</w:t>
      </w:r>
      <w:r w:rsidRPr="065CF398" w:rsidR="3B53A1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3F79FA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774250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plan to</w:t>
      </w:r>
      <w:r w:rsidRPr="065CF398" w:rsidR="3F79FA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show them </w:t>
      </w:r>
      <w:r w:rsidRPr="065CF398" w:rsidR="5EFB22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their</w:t>
      </w:r>
      <w:r w:rsidRPr="065CF398" w:rsidR="3F79FA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7AC89E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indescribable </w:t>
      </w:r>
      <w:r w:rsidRPr="065CF398" w:rsidR="3F79FA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w:t>
      </w:r>
      <w:r w:rsidRPr="065CF398" w:rsidR="3F79FA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alue by </w:t>
      </w:r>
      <w:r w:rsidRPr="065CF398" w:rsidR="3F79FA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demonstrating</w:t>
      </w:r>
      <w:r w:rsidRPr="065CF398" w:rsidR="3F79FA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661825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their</w:t>
      </w:r>
      <w:r w:rsidRPr="065CF398" w:rsidR="455C5F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worth through inspirational leadership. </w:t>
      </w:r>
      <w:r w:rsidRPr="065CF398" w:rsidR="6D6A39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will de</w:t>
      </w:r>
      <w:r w:rsidRPr="065CF398" w:rsidR="455C5F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w:t>
      </w:r>
      <w:r w:rsidRPr="065CF398" w:rsidR="15AA3E1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065CF398" w:rsidR="455C5F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time </w:t>
      </w:r>
      <w:r w:rsidRPr="065CF398" w:rsidR="1B3176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 the foundational elements of taking ownership </w:t>
      </w:r>
      <w:r w:rsidRPr="065CF398" w:rsidR="6BFA89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by making them feel their role is crucial in the </w:t>
      </w:r>
      <w:r w:rsidRPr="065CF398" w:rsidR="674986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shifting of a culture</w:t>
      </w:r>
      <w:r w:rsidRPr="065CF398" w:rsidR="6BFA89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0540DEC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one does not understand their purpose and value, then they have no compass and therefore </w:t>
      </w:r>
      <w:r w:rsidRPr="065CF398" w:rsidR="133EDB2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w:t>
      </w:r>
      <w:r w:rsidRPr="065CF398" w:rsidR="0540DEC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lost</w:t>
      </w:r>
      <w:r w:rsidRPr="065CF398" w:rsidR="4A7264B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without a purpose. </w:t>
      </w:r>
      <w:r w:rsidRPr="065CF398" w:rsidR="085B3CC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becoming a servant leader, a leader uses less institutional power and control while shifting authority to those who are being led. Servant leadership values community because it </w:t>
      </w:r>
      <w:r w:rsidRPr="065CF398" w:rsidR="085B3CC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provides a face-to-face opportunity for individuals</w:t>
      </w:r>
      <w:r w:rsidRPr="065CF398" w:rsidR="085B3CC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experience interdependence, respect, trust, and individual growth (Greenleaf, 1970).” (p.325)</w:t>
      </w:r>
      <w:r w:rsidRPr="065CF398" w:rsidR="5F17E7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2E70FE8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Cultivating</w:t>
      </w:r>
      <w:r w:rsidRPr="065CF398" w:rsidR="5F17E7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w:t>
      </w:r>
      <w:r w:rsidRPr="065CF398" w:rsidR="56012BD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 environment</w:t>
      </w:r>
      <w:r w:rsidRPr="065CF398" w:rsidR="5F17E7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where students and staff feel like they are treated equitably is important to the functioning of</w:t>
      </w:r>
      <w:r w:rsidRPr="065CF398" w:rsidR="1A909D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699EA8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prosperous</w:t>
      </w:r>
      <w:r w:rsidRPr="065CF398" w:rsidR="1A909D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growth mind set. It is my hope that I can promote </w:t>
      </w:r>
      <w:r w:rsidRPr="065CF398" w:rsidR="41EE82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065CF398" w:rsidR="1A909D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learning </w:t>
      </w:r>
      <w:r w:rsidRPr="065CF398" w:rsidR="5BEBB8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environment</w:t>
      </w:r>
      <w:r w:rsidRPr="065CF398" w:rsidR="1A909D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where staff and students know the difference between doing what is fair</w:t>
      </w:r>
      <w:r w:rsidRPr="065CF398" w:rsidR="697604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doing what is </w:t>
      </w:r>
      <w:r w:rsidRPr="065CF398" w:rsidR="697604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equitable</w:t>
      </w:r>
      <w:r w:rsidRPr="065CF398" w:rsidR="697604D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the individualized needs of another. </w:t>
      </w:r>
    </w:p>
    <w:p w:rsidR="5621460A" w:rsidP="065CF398" w:rsidRDefault="5621460A" w14:paraId="58B81DEC" w14:textId="1E4A3C77">
      <w:pPr>
        <w:pStyle w:val="Normal"/>
        <w:spacing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65CF398" w:rsidR="56214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Simultaneously</w:t>
      </w:r>
      <w:r w:rsidRPr="065CF398" w:rsidR="7DAB62D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 plan to implement </w:t>
      </w:r>
      <w:r w:rsidRPr="065CF398" w:rsidR="4FE2D9E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transformational</w:t>
      </w:r>
      <w:r w:rsidRPr="065CF398" w:rsidR="7DAB62D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leadership and servant leadership to fos</w:t>
      </w:r>
      <w:r w:rsidRPr="065CF398" w:rsidR="70DE36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ter a culture of </w:t>
      </w:r>
      <w:r w:rsidRPr="065CF398" w:rsidR="76CED3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continuous</w:t>
      </w:r>
      <w:r w:rsidRPr="065CF398" w:rsidR="70DE36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improvement,</w:t>
      </w:r>
      <w:r w:rsidRPr="065CF398" w:rsidR="5FB40B1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creating a supportive faculty </w:t>
      </w:r>
      <w:r w:rsidRPr="065CF398" w:rsidR="210F25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by addressing social emotional</w:t>
      </w:r>
      <w:r w:rsidRPr="065CF398" w:rsidR="177C60D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needs</w:t>
      </w:r>
      <w:r w:rsidRPr="065CF398" w:rsidR="210F25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0D5FF8E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 serving staff and students to promote self-efficacy. </w:t>
      </w:r>
      <w:r w:rsidRPr="065CF398" w:rsidR="4472E8E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065CF398" w:rsidR="08F329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Transformational leadership is the process whereby a person engages with others and creates a connection that raises the level of motivation and morality in both the leader and the follower. This type of leader is attentive to the needs and motives of followers and tries to help followers reach their fullest potential.</w:t>
      </w:r>
      <w:r w:rsidRPr="065CF398" w:rsidR="5DEFCEB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(p.242)</w:t>
      </w:r>
      <w:r w:rsidRPr="065CF398" w:rsidR="4E6725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4BA3F4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It is through the combination of service and connecting with </w:t>
      </w:r>
      <w:r w:rsidRPr="065CF398" w:rsidR="7E0E1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my students/staff</w:t>
      </w:r>
      <w:r w:rsidRPr="065CF398" w:rsidR="4BA3F4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that a mutual bond will form to </w:t>
      </w:r>
      <w:r w:rsidRPr="065CF398" w:rsidR="3D26E6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inspire them</w:t>
      </w:r>
      <w:r w:rsidRPr="065CF398" w:rsidR="4BA3F4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achieve the same </w:t>
      </w:r>
      <w:r w:rsidRPr="065CF398" w:rsidR="2A036C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goal. </w:t>
      </w:r>
    </w:p>
    <w:p w:rsidR="36599768" w:rsidP="065CF398" w:rsidRDefault="36599768" w14:paraId="660E78B7" w14:textId="20A3A073">
      <w:pPr>
        <w:pStyle w:val="Normal"/>
        <w:spacing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65CF398" w:rsidR="365997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Effective and inspirational </w:t>
      </w:r>
      <w:r w:rsidRPr="065CF398" w:rsidR="1B1875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leadership</w:t>
      </w:r>
      <w:r w:rsidRPr="065CF398" w:rsidR="365997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w:t>
      </w:r>
      <w:r w:rsidRPr="065CF398" w:rsidR="4C9DDB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dependent</w:t>
      </w:r>
      <w:r w:rsidRPr="065CF398" w:rsidR="365997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upon characteristics of servan</w:t>
      </w:r>
      <w:r w:rsidRPr="065CF398" w:rsidR="2FF30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 </w:t>
      </w:r>
      <w:r w:rsidRPr="065CF398" w:rsidR="62FCD4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 transformational </w:t>
      </w:r>
      <w:r w:rsidRPr="065CF398" w:rsidR="2FF30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leadership </w:t>
      </w:r>
      <w:r w:rsidRPr="065CF398" w:rsidR="2D8FD4D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through</w:t>
      </w:r>
      <w:r w:rsidRPr="065CF398" w:rsidR="2FF30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18623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effective communication, empathy, personal well-being of others, </w:t>
      </w:r>
      <w:r w:rsidRPr="065CF398" w:rsidR="7B1D5B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awareness</w:t>
      </w:r>
      <w:r w:rsidRPr="065CF398" w:rsidR="18623F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23340D5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persuasion</w:t>
      </w:r>
      <w:r w:rsidRPr="065CF398" w:rsidR="224842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5EEFCAA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conceptualization</w:t>
      </w:r>
      <w:r w:rsidRPr="065CF398" w:rsidR="224842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35D45A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foresight</w:t>
      </w:r>
      <w:r w:rsidRPr="065CF398" w:rsidR="224842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stewardship, </w:t>
      </w:r>
      <w:r w:rsidRPr="065CF398" w:rsidR="70B6B9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commitment</w:t>
      </w:r>
      <w:r w:rsidRPr="065CF398" w:rsidR="224842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growth of people and building community. </w:t>
      </w:r>
      <w:r w:rsidRPr="065CF398" w:rsidR="0A25F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While navigating changes in educational policies, cultivating a </w:t>
      </w:r>
      <w:r w:rsidRPr="065CF398" w:rsidR="12BE97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positive</w:t>
      </w:r>
      <w:r w:rsidRPr="065CF398" w:rsidR="0A25F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learning environment, providing professional development for </w:t>
      </w:r>
      <w:r w:rsidRPr="065CF398" w:rsidR="4ACC846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teachers,</w:t>
      </w:r>
      <w:r w:rsidRPr="065CF398" w:rsidR="0A25FE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w:t>
      </w:r>
      <w:r w:rsidRPr="065CF398" w:rsidR="436580C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establishing</w:t>
      </w:r>
      <w:r w:rsidRPr="065CF398" w:rsidR="436580C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community </w:t>
      </w:r>
      <w:r w:rsidRPr="065CF398" w:rsidR="3BD3D06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collaboration</w:t>
      </w:r>
      <w:r w:rsidRPr="065CF398" w:rsidR="72110A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436580C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these characteristics of a </w:t>
      </w:r>
      <w:r w:rsidRPr="065CF398" w:rsidR="0D4F65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simultaneous</w:t>
      </w:r>
      <w:r w:rsidRPr="065CF398" w:rsidR="436580C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servant and transformational leader</w:t>
      </w:r>
      <w:r w:rsidRPr="065CF398" w:rsidR="45D3DB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ship</w:t>
      </w:r>
      <w:r w:rsidRPr="065CF398" w:rsidR="436580C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w:t>
      </w:r>
      <w:r w:rsidRPr="065CF398" w:rsidR="04C09B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 </w:t>
      </w:r>
      <w:r w:rsidRPr="065CF398" w:rsidR="17A1CA8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characteristics</w:t>
      </w:r>
      <w:r w:rsidRPr="065CF398" w:rsidR="04C09B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that I plan to </w:t>
      </w:r>
      <w:r w:rsidRPr="065CF398" w:rsidR="3FB51F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implement.</w:t>
      </w:r>
    </w:p>
    <w:p w:rsidR="56ADE6EA" w:rsidP="065CF398" w:rsidRDefault="56ADE6EA" w14:paraId="7CB4A368" w14:textId="7D2C9B09">
      <w:pPr>
        <w:pStyle w:val="Normal"/>
        <w:spacing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65CF398" w:rsidR="56ADE6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conclusion, it is my philosophy that as an administrator in educational leadership</w:t>
      </w:r>
      <w:r w:rsidRPr="065CF398" w:rsidR="5C1A522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 plan</w:t>
      </w:r>
      <w:r w:rsidRPr="065CF398" w:rsidR="56ADE6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37018D6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 increase teacher retention, raise self-efficacy in student academics and integrate community pride through transformational and servant leadership </w:t>
      </w:r>
      <w:r w:rsidRPr="065CF398" w:rsidR="7CC7DF8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characteristics</w:t>
      </w:r>
      <w:r w:rsidRPr="065CF398" w:rsidR="37018D6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06DED6B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plan to cultivate </w:t>
      </w:r>
      <w:r w:rsidRPr="065CF398" w:rsidR="0ADB456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w:t>
      </w:r>
      <w:r w:rsidRPr="065CF398" w:rsidR="06DED6B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69CA31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environment</w:t>
      </w:r>
      <w:r w:rsidRPr="065CF398" w:rsidR="06DED6B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that fosters excellence and </w:t>
      </w:r>
      <w:r w:rsidRPr="065CF398" w:rsidR="718018C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sense</w:t>
      </w:r>
      <w:r w:rsidRPr="065CF398" w:rsidR="06DED6B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purpose among educators and students alike. </w:t>
      </w:r>
      <w:r w:rsidRPr="065CF398" w:rsidR="14DCD31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Through servanthood </w:t>
      </w:r>
      <w:r w:rsidRPr="065CF398" w:rsidR="22D303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 transformational leadership,</w:t>
      </w:r>
      <w:r w:rsidRPr="065CF398" w:rsidR="14DCD31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65CF398" w:rsidR="6EC9E3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plan to stay connected to the needs and concerns of my students and staff to p</w:t>
      </w:r>
      <w:r w:rsidRPr="065CF398" w:rsidR="5A8D16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romote an innate growth mindset</w:t>
      </w:r>
      <w:r w:rsidRPr="065CF398" w:rsidR="122DA63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purpose driven mission</w:t>
      </w:r>
      <w:r w:rsidRPr="065CF398" w:rsidR="5A8D16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065CF398" w:rsidR="4DA65CB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65CF398" w:rsidP="065CF398" w:rsidRDefault="065CF398" w14:paraId="2ED0B2D4" w14:textId="0FB7BCE6">
      <w:pPr>
        <w:pStyle w:val="Normal"/>
        <w:spacing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65CF398" w:rsidP="065CF398" w:rsidRDefault="065CF398" w14:paraId="714032E1" w14:textId="00BD7A1A">
      <w:pPr>
        <w:pStyle w:val="Normal"/>
        <w:spacing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65CF398" w:rsidP="065CF398" w:rsidRDefault="065CF398" w14:paraId="22ECE5C5" w14:textId="55540F69">
      <w:pPr>
        <w:pStyle w:val="Normal"/>
        <w:spacing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65CF398" w:rsidP="065CF398" w:rsidRDefault="065CF398" w14:paraId="44745494" w14:textId="71459D9D">
      <w:pPr>
        <w:pStyle w:val="Normal"/>
        <w:spacing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65CF398" w:rsidP="065CF398" w:rsidRDefault="065CF398" w14:paraId="2A5E08B2" w14:textId="7B711C35">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65CF398" w:rsidP="065CF398" w:rsidRDefault="065CF398" w14:paraId="00BA11F9" w14:textId="5BB74A10">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65CF398" w:rsidP="065CF398" w:rsidRDefault="065CF398" w14:paraId="0B1319A8" w14:textId="7753C3A6">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65CF398" w:rsidP="065CF398" w:rsidRDefault="065CF398" w14:paraId="7690E05C" w14:textId="4E31B343">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65CF398" w:rsidP="065CF398" w:rsidRDefault="065CF398" w14:paraId="165C2BAC" w14:textId="156F6018">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65CF398" w:rsidP="065CF398" w:rsidRDefault="065CF398" w14:paraId="5B162D91" w14:textId="5290131D">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65CF398" w:rsidP="065CF398" w:rsidRDefault="065CF398" w14:paraId="24B6E50F" w14:textId="6A888E88">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65CF398" w:rsidP="065CF398" w:rsidRDefault="065CF398" w14:paraId="53254A6A" w14:textId="566D38A6">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65CF398" w:rsidP="065CF398" w:rsidRDefault="065CF398" w14:paraId="7D816389" w14:textId="19C82893">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65CF398" w:rsidP="065CF398" w:rsidRDefault="065CF398" w14:paraId="6DC1921D" w14:textId="3B6D1BF4">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65CF398" w:rsidP="065CF398" w:rsidRDefault="065CF398" w14:paraId="2D3C1E76" w14:textId="7DDD4897">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65CF398" w:rsidP="065CF398" w:rsidRDefault="065CF398" w14:paraId="3AC29ABF" w14:textId="59AE5182">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65CF398" w:rsidP="065CF398" w:rsidRDefault="065CF398" w14:paraId="1B514F56" w14:textId="73CF824B">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65CF398" w:rsidP="6F285193" w:rsidRDefault="065CF398" w14:paraId="71D79A0C" w14:textId="4E72A4B2">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7C51E683" w:rsidP="065CF398" w:rsidRDefault="7C51E683" w14:paraId="41FF1D35" w14:textId="6FA3BF3C">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065CF398" w:rsidR="7C51E68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Refer</w:t>
      </w:r>
      <w:r w:rsidRPr="065CF398" w:rsidR="7C51E68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ences</w:t>
      </w:r>
      <w:r w:rsidRPr="065CF398" w:rsidR="7C51E68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p>
    <w:p w:rsidR="3A478487" w:rsidP="065CF398" w:rsidRDefault="3A478487" w14:paraId="696DF664" w14:textId="36F1DDC6">
      <w:pPr>
        <w:pStyle w:val="Normal"/>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065CF398" w:rsidR="3A478487">
        <w:rPr>
          <w:rFonts w:ascii="Open Sans" w:hAnsi="Open Sans" w:eastAsia="Open Sans" w:cs="Open Sans"/>
          <w:b w:val="0"/>
          <w:bCs w:val="0"/>
          <w:i w:val="0"/>
          <w:iCs w:val="0"/>
          <w:caps w:val="0"/>
          <w:smallCaps w:val="0"/>
          <w:noProof w:val="0"/>
          <w:color w:val="212121"/>
          <w:sz w:val="19"/>
          <w:szCs w:val="19"/>
          <w:lang w:val="en-US"/>
        </w:rPr>
        <w:t xml:space="preserve">Northouse, P. G. (2021). </w:t>
      </w:r>
      <w:r w:rsidRPr="065CF398" w:rsidR="3A478487">
        <w:rPr>
          <w:rFonts w:ascii="Open Sans" w:hAnsi="Open Sans" w:eastAsia="Open Sans" w:cs="Open Sans"/>
          <w:b w:val="0"/>
          <w:bCs w:val="0"/>
          <w:i w:val="1"/>
          <w:iCs w:val="1"/>
          <w:caps w:val="0"/>
          <w:smallCaps w:val="0"/>
          <w:noProof w:val="0"/>
          <w:color w:val="212121"/>
          <w:sz w:val="19"/>
          <w:szCs w:val="19"/>
          <w:lang w:val="en-US"/>
        </w:rPr>
        <w:t>Leadership: Theory and practice</w:t>
      </w:r>
      <w:r w:rsidRPr="065CF398" w:rsidR="3A478487">
        <w:rPr>
          <w:rFonts w:ascii="Open Sans" w:hAnsi="Open Sans" w:eastAsia="Open Sans" w:cs="Open Sans"/>
          <w:b w:val="0"/>
          <w:bCs w:val="0"/>
          <w:i w:val="0"/>
          <w:iCs w:val="0"/>
          <w:caps w:val="0"/>
          <w:smallCaps w:val="0"/>
          <w:noProof w:val="0"/>
          <w:color w:val="212121"/>
          <w:sz w:val="19"/>
          <w:szCs w:val="19"/>
          <w:lang w:val="en-US"/>
        </w:rPr>
        <w:t xml:space="preserve"> (9th ed.). Sage. Retrieved January 28, 2024. </w:t>
      </w:r>
      <w:hyperlink w:anchor="/view/books/9781071834473/epub/OEBPS/s9781071834497.i1445.html#page_324" r:id="Rbf178ac8b84143b6">
        <w:r w:rsidRPr="065CF398" w:rsidR="4C72E36F">
          <w:rPr>
            <w:rStyle w:val="Hyperlink"/>
            <w:rFonts w:ascii="Open Sans" w:hAnsi="Open Sans" w:eastAsia="Open Sans" w:cs="Open Sans"/>
            <w:b w:val="0"/>
            <w:bCs w:val="0"/>
            <w:i w:val="0"/>
            <w:iCs w:val="0"/>
            <w:caps w:val="0"/>
            <w:smallCaps w:val="0"/>
            <w:noProof w:val="0"/>
            <w:sz w:val="19"/>
            <w:szCs w:val="19"/>
            <w:lang w:val="en-US"/>
          </w:rPr>
          <w:t>https://bibliu.com/app/#/view/books/9781071834473/epub/OEBPS/s9781071834497.i1445.html#page_324</w:t>
        </w:r>
      </w:hyperlink>
    </w:p>
    <w:p w:rsidR="1B67E6AD" w:rsidP="065CF398" w:rsidRDefault="1B67E6AD" w14:paraId="624685F0" w14:textId="76891B6F">
      <w:pPr>
        <w:pStyle w:val="Normal"/>
        <w:jc w:val="center"/>
        <w:rPr>
          <w:rFonts w:ascii="Arial" w:hAnsi="Arial" w:eastAsia="Arial" w:cs="Arial"/>
          <w:b w:val="0"/>
          <w:bCs w:val="0"/>
          <w:i w:val="0"/>
          <w:iCs w:val="0"/>
          <w:caps w:val="0"/>
          <w:smallCaps w:val="0"/>
          <w:noProof w:val="0"/>
          <w:color w:val="333333"/>
          <w:sz w:val="21"/>
          <w:szCs w:val="21"/>
          <w:lang w:val="en-US"/>
        </w:rPr>
      </w:pPr>
      <w:r w:rsidRPr="065CF398" w:rsidR="1B67E6AD">
        <w:rPr>
          <w:rFonts w:ascii="Arial" w:hAnsi="Arial" w:eastAsia="Arial" w:cs="Arial"/>
          <w:b w:val="0"/>
          <w:bCs w:val="0"/>
          <w:i w:val="0"/>
          <w:iCs w:val="0"/>
          <w:caps w:val="0"/>
          <w:smallCaps w:val="0"/>
          <w:noProof w:val="0"/>
          <w:color w:val="333333"/>
          <w:sz w:val="21"/>
          <w:szCs w:val="21"/>
          <w:lang w:val="en-US"/>
        </w:rPr>
        <w:t xml:space="preserve">Cherry, K. (2023). </w:t>
      </w:r>
      <w:r w:rsidRPr="065CF398" w:rsidR="4A137071">
        <w:rPr>
          <w:rFonts w:ascii="Arial" w:hAnsi="Arial" w:eastAsia="Arial" w:cs="Arial"/>
          <w:b w:val="0"/>
          <w:bCs w:val="0"/>
          <w:i w:val="0"/>
          <w:iCs w:val="0"/>
          <w:caps w:val="0"/>
          <w:smallCaps w:val="0"/>
          <w:noProof w:val="0"/>
          <w:color w:val="333333"/>
          <w:sz w:val="21"/>
          <w:szCs w:val="21"/>
          <w:lang w:val="en-US"/>
        </w:rPr>
        <w:t>How Transformational Leadership Can Inspire Others</w:t>
      </w:r>
      <w:r w:rsidRPr="065CF398" w:rsidR="1B67E6AD">
        <w:rPr>
          <w:rFonts w:ascii="Arial" w:hAnsi="Arial" w:eastAsia="Arial" w:cs="Arial"/>
          <w:b w:val="0"/>
          <w:bCs w:val="0"/>
          <w:i w:val="0"/>
          <w:iCs w:val="0"/>
          <w:caps w:val="0"/>
          <w:smallCaps w:val="0"/>
          <w:noProof w:val="0"/>
          <w:color w:val="333333"/>
          <w:sz w:val="21"/>
          <w:szCs w:val="21"/>
          <w:lang w:val="en-US"/>
        </w:rPr>
        <w:t xml:space="preserve">. </w:t>
      </w:r>
      <w:r w:rsidRPr="065CF398" w:rsidR="11D521A4">
        <w:rPr>
          <w:rFonts w:ascii="Arial" w:hAnsi="Arial" w:eastAsia="Arial" w:cs="Arial"/>
          <w:b w:val="0"/>
          <w:bCs w:val="0"/>
          <w:i w:val="0"/>
          <w:iCs w:val="0"/>
          <w:caps w:val="0"/>
          <w:smallCaps w:val="0"/>
          <w:noProof w:val="0"/>
          <w:color w:val="333333"/>
          <w:sz w:val="21"/>
          <w:szCs w:val="21"/>
          <w:lang w:val="en-US"/>
        </w:rPr>
        <w:t>v</w:t>
      </w:r>
      <w:r w:rsidRPr="065CF398" w:rsidR="35AEDDB0">
        <w:rPr>
          <w:rFonts w:ascii="Arial" w:hAnsi="Arial" w:eastAsia="Arial" w:cs="Arial"/>
          <w:b w:val="0"/>
          <w:bCs w:val="0"/>
          <w:i w:val="0"/>
          <w:iCs w:val="0"/>
          <w:caps w:val="0"/>
          <w:smallCaps w:val="0"/>
          <w:noProof w:val="0"/>
          <w:color w:val="333333"/>
          <w:sz w:val="21"/>
          <w:szCs w:val="21"/>
          <w:lang w:val="en-US"/>
        </w:rPr>
        <w:t>erywell</w:t>
      </w:r>
      <w:r w:rsidRPr="065CF398" w:rsidR="35AEDDB0">
        <w:rPr>
          <w:rFonts w:ascii="Arial" w:hAnsi="Arial" w:eastAsia="Arial" w:cs="Arial"/>
          <w:b w:val="0"/>
          <w:bCs w:val="0"/>
          <w:i w:val="0"/>
          <w:iCs w:val="0"/>
          <w:caps w:val="0"/>
          <w:smallCaps w:val="0"/>
          <w:noProof w:val="0"/>
          <w:color w:val="333333"/>
          <w:sz w:val="21"/>
          <w:szCs w:val="21"/>
          <w:lang w:val="en-US"/>
        </w:rPr>
        <w:t xml:space="preserve"> </w:t>
      </w:r>
      <w:r w:rsidRPr="065CF398" w:rsidR="17B785E6">
        <w:rPr>
          <w:rFonts w:ascii="Arial" w:hAnsi="Arial" w:eastAsia="Arial" w:cs="Arial"/>
          <w:b w:val="0"/>
          <w:bCs w:val="0"/>
          <w:i w:val="0"/>
          <w:iCs w:val="0"/>
          <w:caps w:val="0"/>
          <w:smallCaps w:val="0"/>
          <w:noProof w:val="0"/>
          <w:color w:val="333333"/>
          <w:sz w:val="21"/>
          <w:szCs w:val="21"/>
          <w:lang w:val="en-US"/>
        </w:rPr>
        <w:t>m</w:t>
      </w:r>
      <w:r w:rsidRPr="065CF398" w:rsidR="35AEDDB0">
        <w:rPr>
          <w:rFonts w:ascii="Arial" w:hAnsi="Arial" w:eastAsia="Arial" w:cs="Arial"/>
          <w:b w:val="0"/>
          <w:bCs w:val="0"/>
          <w:i w:val="0"/>
          <w:iCs w:val="0"/>
          <w:caps w:val="0"/>
          <w:smallCaps w:val="0"/>
          <w:noProof w:val="0"/>
          <w:color w:val="333333"/>
          <w:sz w:val="21"/>
          <w:szCs w:val="21"/>
          <w:lang w:val="en-US"/>
        </w:rPr>
        <w:t>ind</w:t>
      </w:r>
      <w:r w:rsidRPr="065CF398" w:rsidR="1B67E6AD">
        <w:rPr>
          <w:rFonts w:ascii="Arial" w:hAnsi="Arial" w:eastAsia="Arial" w:cs="Arial"/>
          <w:b w:val="0"/>
          <w:bCs w:val="0"/>
          <w:i w:val="0"/>
          <w:iCs w:val="0"/>
          <w:caps w:val="0"/>
          <w:smallCaps w:val="0"/>
          <w:noProof w:val="0"/>
          <w:color w:val="333333"/>
          <w:sz w:val="21"/>
          <w:szCs w:val="21"/>
          <w:lang w:val="en-US"/>
        </w:rPr>
        <w:t>.</w:t>
      </w:r>
      <w:r w:rsidRPr="065CF398" w:rsidR="651A536A">
        <w:rPr>
          <w:rFonts w:ascii="Open Sans" w:hAnsi="Open Sans" w:eastAsia="Open Sans" w:cs="Open Sans"/>
          <w:b w:val="0"/>
          <w:bCs w:val="0"/>
          <w:i w:val="0"/>
          <w:iCs w:val="0"/>
          <w:caps w:val="0"/>
          <w:smallCaps w:val="0"/>
          <w:noProof w:val="0"/>
          <w:color w:val="212121"/>
          <w:sz w:val="19"/>
          <w:szCs w:val="19"/>
          <w:lang w:val="en-US"/>
        </w:rPr>
        <w:t xml:space="preserve"> January 28, 2024.</w:t>
      </w:r>
      <w:r w:rsidRPr="065CF398" w:rsidR="651A536A">
        <w:rPr>
          <w:rFonts w:ascii="Arial" w:hAnsi="Arial" w:eastAsia="Arial" w:cs="Arial"/>
          <w:b w:val="0"/>
          <w:bCs w:val="0"/>
          <w:i w:val="0"/>
          <w:iCs w:val="0"/>
          <w:caps w:val="0"/>
          <w:smallCaps w:val="0"/>
          <w:noProof w:val="0"/>
          <w:color w:val="333333"/>
          <w:sz w:val="21"/>
          <w:szCs w:val="21"/>
          <w:lang w:val="en-US"/>
        </w:rPr>
        <w:t xml:space="preserve"> </w:t>
      </w:r>
      <w:hyperlink r:id="R559e86e561044d28">
        <w:r w:rsidRPr="065CF398" w:rsidR="3A8098B0">
          <w:rPr>
            <w:rStyle w:val="Hyperlink"/>
            <w:rFonts w:ascii="Arial" w:hAnsi="Arial" w:eastAsia="Arial" w:cs="Arial"/>
            <w:b w:val="0"/>
            <w:bCs w:val="0"/>
            <w:i w:val="0"/>
            <w:iCs w:val="0"/>
            <w:caps w:val="0"/>
            <w:smallCaps w:val="0"/>
            <w:noProof w:val="0"/>
            <w:sz w:val="21"/>
            <w:szCs w:val="21"/>
            <w:lang w:val="en-US"/>
          </w:rPr>
          <w:t>https://www.verywellmind.com/what-is-transformational-leadership-2795313</w:t>
        </w:r>
      </w:hyperlink>
    </w:p>
    <w:p w:rsidR="065CF398" w:rsidP="065CF398" w:rsidRDefault="065CF398" w14:paraId="147B4FBE" w14:textId="4AE4EFE2">
      <w:pPr>
        <w:pStyle w:val="Normal"/>
        <w:jc w:val="center"/>
        <w:rPr>
          <w:rFonts w:ascii="Arial" w:hAnsi="Arial" w:eastAsia="Arial" w:cs="Arial"/>
          <w:b w:val="0"/>
          <w:bCs w:val="0"/>
          <w:i w:val="0"/>
          <w:iCs w:val="0"/>
          <w:caps w:val="0"/>
          <w:smallCaps w:val="0"/>
          <w:noProof w:val="0"/>
          <w:sz w:val="21"/>
          <w:szCs w:val="21"/>
          <w:lang w:val="en-US"/>
        </w:rPr>
      </w:pPr>
    </w:p>
    <w:p w:rsidR="56E36841" w:rsidP="065CF398" w:rsidRDefault="56E36841" w14:paraId="2AC6912C" w14:textId="1953FD28">
      <w:pPr>
        <w:spacing w:after="160" w:line="279" w:lineRule="auto"/>
        <w:rPr>
          <w:rFonts w:ascii="Open Sans" w:hAnsi="Open Sans" w:eastAsia="Open Sans" w:cs="Open Sans"/>
          <w:b w:val="0"/>
          <w:bCs w:val="0"/>
          <w:i w:val="0"/>
          <w:iCs w:val="0"/>
          <w:caps w:val="0"/>
          <w:smallCaps w:val="0"/>
          <w:noProof w:val="0"/>
          <w:color w:val="212121"/>
          <w:sz w:val="19"/>
          <w:szCs w:val="19"/>
          <w:lang w:val="en-US"/>
        </w:rPr>
      </w:pPr>
      <w:r w:rsidRPr="065CF398" w:rsidR="56E36841">
        <w:rPr>
          <w:rFonts w:ascii="Open Sans" w:hAnsi="Open Sans" w:eastAsia="Open Sans" w:cs="Open Sans"/>
          <w:b w:val="0"/>
          <w:bCs w:val="0"/>
          <w:i w:val="0"/>
          <w:iCs w:val="0"/>
          <w:caps w:val="0"/>
          <w:smallCaps w:val="0"/>
          <w:noProof w:val="0"/>
          <w:color w:val="212121"/>
          <w:sz w:val="19"/>
          <w:szCs w:val="19"/>
          <w:lang w:val="en-US"/>
        </w:rPr>
        <w:t xml:space="preserve">University of St. Augustine for Health Sciences. (2024). 12 Leadership Models That Can Define Your Style. Retrieved January 26,2023 </w:t>
      </w:r>
      <w:hyperlink r:id="R60a126d0be65481b">
        <w:r w:rsidRPr="065CF398" w:rsidR="56E36841">
          <w:rPr>
            <w:rStyle w:val="Hyperlink"/>
            <w:rFonts w:ascii="Open Sans" w:hAnsi="Open Sans" w:eastAsia="Open Sans" w:cs="Open Sans"/>
            <w:b w:val="0"/>
            <w:bCs w:val="0"/>
            <w:i w:val="0"/>
            <w:iCs w:val="0"/>
            <w:caps w:val="0"/>
            <w:smallCaps w:val="0"/>
            <w:strike w:val="0"/>
            <w:dstrike w:val="0"/>
            <w:noProof w:val="0"/>
            <w:sz w:val="19"/>
            <w:szCs w:val="19"/>
            <w:lang w:val="en-US"/>
          </w:rPr>
          <w:t>https://www.usa.edu/blog/leadership-models/</w:t>
        </w:r>
      </w:hyperlink>
    </w:p>
    <w:p w:rsidR="065CF398" w:rsidP="065CF398" w:rsidRDefault="065CF398" w14:paraId="6E1354AE" w14:textId="3C371683">
      <w:pPr>
        <w:pStyle w:val="Normal"/>
        <w:jc w:val="center"/>
        <w:rPr>
          <w:rFonts w:ascii="Arial" w:hAnsi="Arial" w:eastAsia="Arial" w:cs="Arial"/>
          <w:b w:val="0"/>
          <w:bCs w:val="0"/>
          <w:i w:val="0"/>
          <w:iCs w:val="0"/>
          <w:caps w:val="0"/>
          <w:smallCaps w:val="0"/>
          <w:noProof w:val="0"/>
          <w:sz w:val="21"/>
          <w:szCs w:val="21"/>
          <w:lang w:val="en-US"/>
        </w:rPr>
      </w:pPr>
    </w:p>
    <w:p w:rsidR="065CF398" w:rsidP="065CF398" w:rsidRDefault="065CF398" w14:paraId="03F27734" w14:textId="7D16DAE1">
      <w:pPr>
        <w:pStyle w:val="Normal"/>
        <w:jc w:val="center"/>
        <w:rPr>
          <w:rFonts w:ascii="Arial" w:hAnsi="Arial" w:eastAsia="Arial" w:cs="Arial"/>
          <w:b w:val="0"/>
          <w:bCs w:val="0"/>
          <w:i w:val="0"/>
          <w:iCs w:val="0"/>
          <w:caps w:val="0"/>
          <w:smallCaps w:val="0"/>
          <w:noProof w:val="0"/>
          <w:sz w:val="21"/>
          <w:szCs w:val="21"/>
          <w:lang w:val="en-US"/>
        </w:rPr>
      </w:pPr>
    </w:p>
    <w:sectPr>
      <w:pgSz w:w="12240" w:h="15840" w:orient="portrait"/>
      <w:pgMar w:top="1440" w:right="1440" w:bottom="1440" w:left="1440" w:header="720" w:footer="720" w:gutter="0"/>
      <w:cols w:space="720"/>
      <w:docGrid w:linePitch="360"/>
      <w:headerReference w:type="default" r:id="R871906b9a8cb445d"/>
      <w:footerReference w:type="default" r:id="R3e7dd20ff7644bc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65CF398" w:rsidTr="065CF398" w14:paraId="4D0F7087">
      <w:trPr>
        <w:trHeight w:val="300"/>
      </w:trPr>
      <w:tc>
        <w:tcPr>
          <w:tcW w:w="3120" w:type="dxa"/>
          <w:tcMar/>
        </w:tcPr>
        <w:p w:rsidR="065CF398" w:rsidP="065CF398" w:rsidRDefault="065CF398" w14:paraId="5A581056" w14:textId="51CC828D">
          <w:pPr>
            <w:pStyle w:val="Header"/>
            <w:bidi w:val="0"/>
            <w:ind w:left="-115"/>
            <w:jc w:val="left"/>
          </w:pPr>
        </w:p>
      </w:tc>
      <w:tc>
        <w:tcPr>
          <w:tcW w:w="3120" w:type="dxa"/>
          <w:tcMar/>
        </w:tcPr>
        <w:p w:rsidR="065CF398" w:rsidP="065CF398" w:rsidRDefault="065CF398" w14:paraId="56B3864C" w14:textId="7776F306">
          <w:pPr>
            <w:pStyle w:val="Header"/>
            <w:bidi w:val="0"/>
            <w:jc w:val="center"/>
          </w:pPr>
        </w:p>
      </w:tc>
      <w:tc>
        <w:tcPr>
          <w:tcW w:w="3120" w:type="dxa"/>
          <w:tcMar/>
        </w:tcPr>
        <w:p w:rsidR="065CF398" w:rsidP="065CF398" w:rsidRDefault="065CF398" w14:paraId="7875BD20" w14:textId="4B5D9559">
          <w:pPr>
            <w:pStyle w:val="Header"/>
            <w:bidi w:val="0"/>
            <w:ind w:right="-115"/>
            <w:jc w:val="right"/>
          </w:pPr>
        </w:p>
      </w:tc>
    </w:tr>
  </w:tbl>
  <w:p w:rsidR="065CF398" w:rsidP="065CF398" w:rsidRDefault="065CF398" w14:paraId="156C60F0" w14:textId="7B5C7A8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65CF398" w:rsidTr="6F285193" w14:paraId="68C76D4C">
      <w:trPr>
        <w:trHeight w:val="300"/>
      </w:trPr>
      <w:tc>
        <w:tcPr>
          <w:tcW w:w="3120" w:type="dxa"/>
          <w:tcMar/>
        </w:tcPr>
        <w:p w:rsidR="065CF398" w:rsidP="065CF398" w:rsidRDefault="065CF398" w14:paraId="458BF48A" w14:textId="0303EB5D">
          <w:pPr>
            <w:pStyle w:val="Header"/>
            <w:bidi w:val="0"/>
            <w:ind w:left="-115"/>
            <w:jc w:val="left"/>
          </w:pPr>
        </w:p>
      </w:tc>
      <w:tc>
        <w:tcPr>
          <w:tcW w:w="3120" w:type="dxa"/>
          <w:tcMar/>
        </w:tcPr>
        <w:p w:rsidR="065CF398" w:rsidP="065CF398" w:rsidRDefault="065CF398" w14:paraId="64DCF42E" w14:textId="7BE350DF">
          <w:pPr>
            <w:pStyle w:val="Header"/>
            <w:bidi w:val="0"/>
            <w:jc w:val="center"/>
          </w:pPr>
        </w:p>
      </w:tc>
      <w:tc>
        <w:tcPr>
          <w:tcW w:w="3120" w:type="dxa"/>
          <w:tcMar/>
        </w:tcPr>
        <w:p w:rsidR="065CF398" w:rsidP="065CF398" w:rsidRDefault="065CF398" w14:paraId="75A1711B" w14:textId="386F4E0C">
          <w:pPr>
            <w:pStyle w:val="Header"/>
            <w:suppressLineNumbers w:val="0"/>
            <w:bidi w:val="0"/>
            <w:spacing w:before="0" w:beforeAutospacing="off" w:after="0" w:afterAutospacing="off" w:line="240" w:lineRule="auto"/>
            <w:ind w:left="0" w:right="-115"/>
            <w:jc w:val="right"/>
          </w:pPr>
          <w:r w:rsidR="6F285193">
            <w:rPr/>
            <w:t>5</w:t>
          </w:r>
        </w:p>
      </w:tc>
    </w:tr>
  </w:tbl>
  <w:p w:rsidR="065CF398" w:rsidP="065CF398" w:rsidRDefault="065CF398" w14:paraId="48633A92" w14:textId="32FEDF43">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760AA5"/>
    <w:rsid w:val="000E65D5"/>
    <w:rsid w:val="004A3E20"/>
    <w:rsid w:val="00635998"/>
    <w:rsid w:val="01CE08B2"/>
    <w:rsid w:val="0232F0A9"/>
    <w:rsid w:val="0293B0BE"/>
    <w:rsid w:val="039B5469"/>
    <w:rsid w:val="04C09B93"/>
    <w:rsid w:val="052FE4E7"/>
    <w:rsid w:val="0540DEC7"/>
    <w:rsid w:val="0569954C"/>
    <w:rsid w:val="05B5A468"/>
    <w:rsid w:val="064180F9"/>
    <w:rsid w:val="065CF398"/>
    <w:rsid w:val="06DED6B7"/>
    <w:rsid w:val="0723AD76"/>
    <w:rsid w:val="076A15BA"/>
    <w:rsid w:val="076D455F"/>
    <w:rsid w:val="085B3CCB"/>
    <w:rsid w:val="086785A9"/>
    <w:rsid w:val="08937C74"/>
    <w:rsid w:val="08F3299E"/>
    <w:rsid w:val="08F8105F"/>
    <w:rsid w:val="09A3DCA5"/>
    <w:rsid w:val="09C1A2EF"/>
    <w:rsid w:val="09CB58AB"/>
    <w:rsid w:val="0A03560A"/>
    <w:rsid w:val="0A25FE11"/>
    <w:rsid w:val="0A9EC2A3"/>
    <w:rsid w:val="0ADB4561"/>
    <w:rsid w:val="0B4F755A"/>
    <w:rsid w:val="0C0B5960"/>
    <w:rsid w:val="0CD78CB9"/>
    <w:rsid w:val="0D4F655C"/>
    <w:rsid w:val="0D5FF8EF"/>
    <w:rsid w:val="0D9EE22C"/>
    <w:rsid w:val="0DA1400C"/>
    <w:rsid w:val="0E951412"/>
    <w:rsid w:val="0FE07539"/>
    <w:rsid w:val="1072978E"/>
    <w:rsid w:val="107BD846"/>
    <w:rsid w:val="11014AC9"/>
    <w:rsid w:val="119780D3"/>
    <w:rsid w:val="11B31D38"/>
    <w:rsid w:val="11CCB4D4"/>
    <w:rsid w:val="11D521A4"/>
    <w:rsid w:val="121AC73E"/>
    <w:rsid w:val="122DA633"/>
    <w:rsid w:val="12647628"/>
    <w:rsid w:val="12BE97F0"/>
    <w:rsid w:val="13259B04"/>
    <w:rsid w:val="133EDB24"/>
    <w:rsid w:val="1438EB8B"/>
    <w:rsid w:val="14ACFBC8"/>
    <w:rsid w:val="14AED0E1"/>
    <w:rsid w:val="14DCD314"/>
    <w:rsid w:val="1505F4C0"/>
    <w:rsid w:val="153BB3AE"/>
    <w:rsid w:val="154608B1"/>
    <w:rsid w:val="1566583F"/>
    <w:rsid w:val="15AA3E1F"/>
    <w:rsid w:val="15C2D97B"/>
    <w:rsid w:val="15E13AC4"/>
    <w:rsid w:val="15E962D0"/>
    <w:rsid w:val="1765067E"/>
    <w:rsid w:val="177C60D9"/>
    <w:rsid w:val="17A1CA89"/>
    <w:rsid w:val="17B785E6"/>
    <w:rsid w:val="17DF7636"/>
    <w:rsid w:val="18225EBC"/>
    <w:rsid w:val="18623F9E"/>
    <w:rsid w:val="1891F648"/>
    <w:rsid w:val="18D2FBC0"/>
    <w:rsid w:val="1A909DEC"/>
    <w:rsid w:val="1B18753B"/>
    <w:rsid w:val="1B2DC4CF"/>
    <w:rsid w:val="1B31763A"/>
    <w:rsid w:val="1B67E6AD"/>
    <w:rsid w:val="1BC9970A"/>
    <w:rsid w:val="1D20CA8B"/>
    <w:rsid w:val="1D4C3F0E"/>
    <w:rsid w:val="1D7ECC36"/>
    <w:rsid w:val="1DF474B5"/>
    <w:rsid w:val="1EDFA57C"/>
    <w:rsid w:val="204EF5C3"/>
    <w:rsid w:val="20F4772E"/>
    <w:rsid w:val="210F25E2"/>
    <w:rsid w:val="21E489CC"/>
    <w:rsid w:val="22283FC7"/>
    <w:rsid w:val="222C793F"/>
    <w:rsid w:val="224842E8"/>
    <w:rsid w:val="22B285EB"/>
    <w:rsid w:val="22D3036B"/>
    <w:rsid w:val="23340D56"/>
    <w:rsid w:val="23AF2143"/>
    <w:rsid w:val="23C849A0"/>
    <w:rsid w:val="24D4A715"/>
    <w:rsid w:val="2509715A"/>
    <w:rsid w:val="25D5D44B"/>
    <w:rsid w:val="26459A6B"/>
    <w:rsid w:val="2763D5C2"/>
    <w:rsid w:val="284358E5"/>
    <w:rsid w:val="294186F7"/>
    <w:rsid w:val="29680DBC"/>
    <w:rsid w:val="29A0B705"/>
    <w:rsid w:val="29BAF8B4"/>
    <w:rsid w:val="2A036C42"/>
    <w:rsid w:val="2A853605"/>
    <w:rsid w:val="2A87D335"/>
    <w:rsid w:val="2B55BF11"/>
    <w:rsid w:val="2B56C915"/>
    <w:rsid w:val="2CB4DBEF"/>
    <w:rsid w:val="2D14506E"/>
    <w:rsid w:val="2D1DC5F8"/>
    <w:rsid w:val="2D8FD4D9"/>
    <w:rsid w:val="2DB6F47D"/>
    <w:rsid w:val="2E70FE8B"/>
    <w:rsid w:val="2E7F8BE5"/>
    <w:rsid w:val="2FF30104"/>
    <w:rsid w:val="30A6CCA8"/>
    <w:rsid w:val="30CEC669"/>
    <w:rsid w:val="30E59C79"/>
    <w:rsid w:val="317979B8"/>
    <w:rsid w:val="31ABFD81"/>
    <w:rsid w:val="31C60A99"/>
    <w:rsid w:val="33154A19"/>
    <w:rsid w:val="33380233"/>
    <w:rsid w:val="34B5A369"/>
    <w:rsid w:val="34F2B865"/>
    <w:rsid w:val="35AEDDB0"/>
    <w:rsid w:val="35D45ADF"/>
    <w:rsid w:val="360D62CF"/>
    <w:rsid w:val="36132546"/>
    <w:rsid w:val="36599768"/>
    <w:rsid w:val="37018D69"/>
    <w:rsid w:val="371A4E1F"/>
    <w:rsid w:val="3910DF0E"/>
    <w:rsid w:val="39491553"/>
    <w:rsid w:val="39F06483"/>
    <w:rsid w:val="3A478487"/>
    <w:rsid w:val="3A8098B0"/>
    <w:rsid w:val="3B53A121"/>
    <w:rsid w:val="3BD3D06F"/>
    <w:rsid w:val="3D26E63B"/>
    <w:rsid w:val="3D465E21"/>
    <w:rsid w:val="3EE22E82"/>
    <w:rsid w:val="3F79FAF0"/>
    <w:rsid w:val="3FB51FFD"/>
    <w:rsid w:val="3FCED9CB"/>
    <w:rsid w:val="3FE2924A"/>
    <w:rsid w:val="3FE9D22D"/>
    <w:rsid w:val="3FFBBAA7"/>
    <w:rsid w:val="4002FA8A"/>
    <w:rsid w:val="4062353B"/>
    <w:rsid w:val="408A6DE2"/>
    <w:rsid w:val="409EEC8D"/>
    <w:rsid w:val="413C4051"/>
    <w:rsid w:val="417AFE14"/>
    <w:rsid w:val="4185A28E"/>
    <w:rsid w:val="418AC1FA"/>
    <w:rsid w:val="41A3EA57"/>
    <w:rsid w:val="41E22B72"/>
    <w:rsid w:val="41EE82FE"/>
    <w:rsid w:val="42E1F57B"/>
    <w:rsid w:val="4316CE75"/>
    <w:rsid w:val="432172EF"/>
    <w:rsid w:val="433ABC4F"/>
    <w:rsid w:val="436580C4"/>
    <w:rsid w:val="43E5C3F8"/>
    <w:rsid w:val="44706D22"/>
    <w:rsid w:val="4472E8E6"/>
    <w:rsid w:val="44B1C9F5"/>
    <w:rsid w:val="455C5F32"/>
    <w:rsid w:val="45D3DB6C"/>
    <w:rsid w:val="46A9CBFC"/>
    <w:rsid w:val="47B5669E"/>
    <w:rsid w:val="47F0B62D"/>
    <w:rsid w:val="47FA037E"/>
    <w:rsid w:val="48CF2499"/>
    <w:rsid w:val="4A137071"/>
    <w:rsid w:val="4A7264B7"/>
    <w:rsid w:val="4AB6E7E8"/>
    <w:rsid w:val="4ACC8464"/>
    <w:rsid w:val="4AD70386"/>
    <w:rsid w:val="4B1C9A61"/>
    <w:rsid w:val="4BA3F475"/>
    <w:rsid w:val="4C5DAB3F"/>
    <w:rsid w:val="4C72E36F"/>
    <w:rsid w:val="4C9DDB08"/>
    <w:rsid w:val="4DA295BC"/>
    <w:rsid w:val="4DA65CBF"/>
    <w:rsid w:val="4DCBAF49"/>
    <w:rsid w:val="4DF4657A"/>
    <w:rsid w:val="4E67254A"/>
    <w:rsid w:val="4F3E661D"/>
    <w:rsid w:val="4F8A590B"/>
    <w:rsid w:val="4FE2D9E6"/>
    <w:rsid w:val="4FF8B614"/>
    <w:rsid w:val="5000A39A"/>
    <w:rsid w:val="500D02E9"/>
    <w:rsid w:val="5126296C"/>
    <w:rsid w:val="539A3161"/>
    <w:rsid w:val="5411D740"/>
    <w:rsid w:val="54A88914"/>
    <w:rsid w:val="550F31E9"/>
    <w:rsid w:val="556F8156"/>
    <w:rsid w:val="55AAB344"/>
    <w:rsid w:val="55D141A7"/>
    <w:rsid w:val="56012BD7"/>
    <w:rsid w:val="560C7B0B"/>
    <w:rsid w:val="5621460A"/>
    <w:rsid w:val="5623D58A"/>
    <w:rsid w:val="56ADE6EA"/>
    <w:rsid w:val="56E36841"/>
    <w:rsid w:val="5749D211"/>
    <w:rsid w:val="58077C07"/>
    <w:rsid w:val="584A56B9"/>
    <w:rsid w:val="587AF87C"/>
    <w:rsid w:val="58E25406"/>
    <w:rsid w:val="59B3E52F"/>
    <w:rsid w:val="5A7E2467"/>
    <w:rsid w:val="5A8D16C0"/>
    <w:rsid w:val="5BBB5A9F"/>
    <w:rsid w:val="5BD3E0F7"/>
    <w:rsid w:val="5BEBB8BA"/>
    <w:rsid w:val="5C1A5224"/>
    <w:rsid w:val="5CBDDEE9"/>
    <w:rsid w:val="5DB91395"/>
    <w:rsid w:val="5DEFCEB6"/>
    <w:rsid w:val="5E08AEFE"/>
    <w:rsid w:val="5E09CBE0"/>
    <w:rsid w:val="5E42B972"/>
    <w:rsid w:val="5EEFCAA3"/>
    <w:rsid w:val="5EFB222C"/>
    <w:rsid w:val="5F17E75F"/>
    <w:rsid w:val="5F54E3F6"/>
    <w:rsid w:val="5FA47F5F"/>
    <w:rsid w:val="5FB40B13"/>
    <w:rsid w:val="606631C2"/>
    <w:rsid w:val="607C138A"/>
    <w:rsid w:val="60860A61"/>
    <w:rsid w:val="60E2F098"/>
    <w:rsid w:val="60F0B457"/>
    <w:rsid w:val="61416CA2"/>
    <w:rsid w:val="61B297C5"/>
    <w:rsid w:val="6221DAC2"/>
    <w:rsid w:val="628C84B8"/>
    <w:rsid w:val="62DDBDF4"/>
    <w:rsid w:val="62FCD40C"/>
    <w:rsid w:val="651A536A"/>
    <w:rsid w:val="65C4257A"/>
    <w:rsid w:val="661825B3"/>
    <w:rsid w:val="674986FC"/>
    <w:rsid w:val="675FF5DB"/>
    <w:rsid w:val="68354A97"/>
    <w:rsid w:val="68993BA2"/>
    <w:rsid w:val="69445458"/>
    <w:rsid w:val="697604D8"/>
    <w:rsid w:val="699EA85C"/>
    <w:rsid w:val="69CA319E"/>
    <w:rsid w:val="69EBE69C"/>
    <w:rsid w:val="6B401FD8"/>
    <w:rsid w:val="6B9E994F"/>
    <w:rsid w:val="6BD0AA8E"/>
    <w:rsid w:val="6BFA89F5"/>
    <w:rsid w:val="6C4073F0"/>
    <w:rsid w:val="6C8E050D"/>
    <w:rsid w:val="6CB1285E"/>
    <w:rsid w:val="6D181541"/>
    <w:rsid w:val="6D6A393E"/>
    <w:rsid w:val="6DB1E11D"/>
    <w:rsid w:val="6E9BE0FB"/>
    <w:rsid w:val="6EC9E32E"/>
    <w:rsid w:val="6F15AADB"/>
    <w:rsid w:val="6F285193"/>
    <w:rsid w:val="6F6776FD"/>
    <w:rsid w:val="6F677BEB"/>
    <w:rsid w:val="6F7DB081"/>
    <w:rsid w:val="6FC3AD91"/>
    <w:rsid w:val="704253EA"/>
    <w:rsid w:val="70B6B981"/>
    <w:rsid w:val="70DE3615"/>
    <w:rsid w:val="70FABCB6"/>
    <w:rsid w:val="715E4BB7"/>
    <w:rsid w:val="715F7DF2"/>
    <w:rsid w:val="718018CB"/>
    <w:rsid w:val="7189CA00"/>
    <w:rsid w:val="71ECCF6C"/>
    <w:rsid w:val="72110A88"/>
    <w:rsid w:val="726B1894"/>
    <w:rsid w:val="72EE03F8"/>
    <w:rsid w:val="73760AA5"/>
    <w:rsid w:val="738101BE"/>
    <w:rsid w:val="744B85D5"/>
    <w:rsid w:val="74AD6E5F"/>
    <w:rsid w:val="75AE160B"/>
    <w:rsid w:val="7667B8DE"/>
    <w:rsid w:val="76CED371"/>
    <w:rsid w:val="7735142D"/>
    <w:rsid w:val="774250B5"/>
    <w:rsid w:val="78C131BB"/>
    <w:rsid w:val="7A53BF63"/>
    <w:rsid w:val="7AC89EB5"/>
    <w:rsid w:val="7B1D5B5F"/>
    <w:rsid w:val="7BF9A75E"/>
    <w:rsid w:val="7C3D6F5D"/>
    <w:rsid w:val="7C51E683"/>
    <w:rsid w:val="7C5697BA"/>
    <w:rsid w:val="7CC3071D"/>
    <w:rsid w:val="7CC7DF8B"/>
    <w:rsid w:val="7CD6AFDC"/>
    <w:rsid w:val="7DAB62DD"/>
    <w:rsid w:val="7DCC473B"/>
    <w:rsid w:val="7DED48AF"/>
    <w:rsid w:val="7E0E181A"/>
    <w:rsid w:val="7E5D898C"/>
    <w:rsid w:val="7E78A1EB"/>
    <w:rsid w:val="7F89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0AA5"/>
  <w15:chartTrackingRefBased/>
  <w15:docId w15:val="{B201E11F-533D-4A5E-8A77-49C45763AE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bibliu.com/app/" TargetMode="External" Id="Rbf178ac8b84143b6" /><Relationship Type="http://schemas.openxmlformats.org/officeDocument/2006/relationships/hyperlink" Target="https://www.verywellmind.com/what-is-transformational-leadership-2795313" TargetMode="External" Id="R559e86e561044d28" /><Relationship Type="http://schemas.openxmlformats.org/officeDocument/2006/relationships/hyperlink" Target="https://www.usa.edu/blog/leadership-models/" TargetMode="External" Id="R60a126d0be65481b" /><Relationship Type="http://schemas.openxmlformats.org/officeDocument/2006/relationships/header" Target="header.xml" Id="R871906b9a8cb445d" /><Relationship Type="http://schemas.openxmlformats.org/officeDocument/2006/relationships/footer" Target="footer.xml" Id="R3e7dd20ff7644bca"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2024-01-28T20:20:49.7435370Z</dcterms:created>
  <dcterms:modified xsi:type="dcterms:W3CDTF">2024-02-03T21:44:43.8208769Z</dcterms:modified>
  <dc:creator>Nora J Rogers</dc:creator>
  <lastModifiedBy>Nora J Rogers</lastModifiedBy>
</coreProperties>
</file>